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1478"/>
        <w:gridCol w:w="1860"/>
        <w:gridCol w:w="81"/>
        <w:gridCol w:w="1886"/>
        <w:gridCol w:w="105"/>
        <w:gridCol w:w="1781"/>
        <w:gridCol w:w="1989"/>
        <w:gridCol w:w="9"/>
      </w:tblGrid>
      <w:tr w:rsidR="00986CD2" w14:paraId="6A22E400" w14:textId="77777777" w:rsidTr="00C70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center"/>
          </w:tcPr>
          <w:p w14:paraId="215B96A4" w14:textId="77777777" w:rsidR="00986CD2" w:rsidRPr="00C161D7" w:rsidRDefault="00986CD2" w:rsidP="00677FE0">
            <w:pPr>
              <w:jc w:val="center"/>
              <w:rPr>
                <w:b w:val="0"/>
              </w:rPr>
            </w:pPr>
            <w:r w:rsidRPr="00C161D7">
              <w:rPr>
                <w:b w:val="0"/>
              </w:rPr>
              <w:t>Los</w:t>
            </w:r>
          </w:p>
        </w:tc>
        <w:tc>
          <w:tcPr>
            <w:tcW w:w="1860" w:type="dxa"/>
            <w:vAlign w:val="center"/>
          </w:tcPr>
          <w:p w14:paraId="51AEE785" w14:textId="77777777" w:rsidR="00986CD2" w:rsidRPr="00C161D7" w:rsidRDefault="00986CD2" w:rsidP="00677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61D7">
              <w:rPr>
                <w:b w:val="0"/>
              </w:rPr>
              <w:t>Tag der Ausschreibung</w:t>
            </w:r>
          </w:p>
        </w:tc>
        <w:tc>
          <w:tcPr>
            <w:tcW w:w="2072" w:type="dxa"/>
            <w:gridSpan w:val="3"/>
            <w:vAlign w:val="center"/>
          </w:tcPr>
          <w:p w14:paraId="7180E092" w14:textId="77777777" w:rsidR="00986CD2" w:rsidRPr="00C161D7" w:rsidRDefault="00986CD2" w:rsidP="00677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61D7">
              <w:rPr>
                <w:b w:val="0"/>
              </w:rPr>
              <w:t>Lieferzeitraum</w:t>
            </w:r>
          </w:p>
        </w:tc>
        <w:tc>
          <w:tcPr>
            <w:tcW w:w="1781" w:type="dxa"/>
            <w:vAlign w:val="center"/>
          </w:tcPr>
          <w:p w14:paraId="01D19D45" w14:textId="77777777" w:rsidR="00986CD2" w:rsidRDefault="00986CD2" w:rsidP="00677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161D7">
              <w:rPr>
                <w:b w:val="0"/>
              </w:rPr>
              <w:t>Größe je Los</w:t>
            </w:r>
          </w:p>
          <w:p w14:paraId="78342225" w14:textId="233AAA92" w:rsidR="00C70B18" w:rsidRPr="00C161D7" w:rsidRDefault="00C70B18" w:rsidP="00677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(MWh)</w:t>
            </w:r>
          </w:p>
        </w:tc>
        <w:tc>
          <w:tcPr>
            <w:tcW w:w="1998" w:type="dxa"/>
            <w:gridSpan w:val="2"/>
            <w:vAlign w:val="center"/>
          </w:tcPr>
          <w:p w14:paraId="030ECEDF" w14:textId="50558BF3" w:rsidR="00986CD2" w:rsidRPr="00C161D7" w:rsidRDefault="00986CD2" w:rsidP="00986CD2">
            <w:pPr>
              <w:ind w:right="-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Arbeitspreis</w:t>
            </w:r>
          </w:p>
        </w:tc>
      </w:tr>
      <w:tr w:rsidR="00986CD2" w:rsidRPr="0058483E" w14:paraId="7F779EB7" w14:textId="77777777" w:rsidTr="00C70B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center"/>
          </w:tcPr>
          <w:p w14:paraId="066C5E37" w14:textId="412498C9" w:rsidR="00986CD2" w:rsidRDefault="00986CD2" w:rsidP="00986CD2">
            <w:pPr>
              <w:jc w:val="center"/>
            </w:pPr>
            <w:r>
              <w:t>1</w:t>
            </w:r>
          </w:p>
        </w:tc>
        <w:tc>
          <w:tcPr>
            <w:tcW w:w="1941" w:type="dxa"/>
            <w:gridSpan w:val="2"/>
            <w:vAlign w:val="center"/>
          </w:tcPr>
          <w:p w14:paraId="06670720" w14:textId="18F5EEB3" w:rsidR="00986CD2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Di, 30.08.2022</w:t>
            </w:r>
          </w:p>
        </w:tc>
        <w:tc>
          <w:tcPr>
            <w:tcW w:w="1886" w:type="dxa"/>
            <w:vAlign w:val="center"/>
          </w:tcPr>
          <w:p w14:paraId="5A6C2C92" w14:textId="726EE7F1" w:rsidR="00986CD2" w:rsidRDefault="00986CD2" w:rsidP="00986CD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01.01.2024 - 31.12.2024</w:t>
            </w:r>
          </w:p>
        </w:tc>
        <w:tc>
          <w:tcPr>
            <w:tcW w:w="1886" w:type="dxa"/>
            <w:gridSpan w:val="2"/>
            <w:vAlign w:val="center"/>
          </w:tcPr>
          <w:p w14:paraId="02F6CCB0" w14:textId="564FE411" w:rsidR="00986CD2" w:rsidRPr="0058483E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7.272,843</w:t>
            </w:r>
          </w:p>
        </w:tc>
        <w:tc>
          <w:tcPr>
            <w:tcW w:w="1989" w:type="dxa"/>
            <w:vAlign w:val="center"/>
          </w:tcPr>
          <w:p w14:paraId="511721C7" w14:textId="170803E9" w:rsidR="00986CD2" w:rsidRPr="0058483E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464,76 EUR/MWh</w:t>
            </w:r>
          </w:p>
        </w:tc>
      </w:tr>
      <w:tr w:rsidR="00986CD2" w:rsidRPr="0058483E" w14:paraId="32598EC0" w14:textId="77777777" w:rsidTr="00C70B18">
        <w:trPr>
          <w:gridAfter w:val="1"/>
          <w:wAfter w:w="9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center"/>
          </w:tcPr>
          <w:p w14:paraId="2BCD2FC8" w14:textId="697292A2" w:rsidR="00986CD2" w:rsidRPr="00C70B18" w:rsidRDefault="00986CD2" w:rsidP="00C70B18">
            <w:pPr>
              <w:jc w:val="center"/>
            </w:pPr>
            <w:r>
              <w:t>2</w:t>
            </w:r>
          </w:p>
        </w:tc>
        <w:tc>
          <w:tcPr>
            <w:tcW w:w="1941" w:type="dxa"/>
            <w:gridSpan w:val="2"/>
            <w:vAlign w:val="center"/>
          </w:tcPr>
          <w:p w14:paraId="79AED17C" w14:textId="34D9FB98" w:rsidR="00986CD2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Di, 27.09.2022</w:t>
            </w:r>
          </w:p>
        </w:tc>
        <w:tc>
          <w:tcPr>
            <w:tcW w:w="1886" w:type="dxa"/>
            <w:vAlign w:val="center"/>
          </w:tcPr>
          <w:p w14:paraId="42A78D57" w14:textId="07AA647A" w:rsidR="00986CD2" w:rsidRDefault="00986CD2" w:rsidP="00986CD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01.01.2024 - 31.12.2024</w:t>
            </w:r>
          </w:p>
        </w:tc>
        <w:tc>
          <w:tcPr>
            <w:tcW w:w="1886" w:type="dxa"/>
            <w:gridSpan w:val="2"/>
            <w:vAlign w:val="center"/>
          </w:tcPr>
          <w:p w14:paraId="30E60FDC" w14:textId="2EDD6441" w:rsidR="00986CD2" w:rsidRPr="005E675E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7.272,843</w:t>
            </w:r>
          </w:p>
        </w:tc>
        <w:tc>
          <w:tcPr>
            <w:tcW w:w="1989" w:type="dxa"/>
            <w:vAlign w:val="center"/>
          </w:tcPr>
          <w:p w14:paraId="04FB28D1" w14:textId="6D3E7B94" w:rsidR="00986CD2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299,30 EUR/MWh</w:t>
            </w:r>
          </w:p>
        </w:tc>
      </w:tr>
      <w:tr w:rsidR="00986CD2" w:rsidRPr="0058483E" w14:paraId="3646BDC8" w14:textId="77777777" w:rsidTr="00C70B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center"/>
          </w:tcPr>
          <w:p w14:paraId="0B6E0A17" w14:textId="3BE1DCED" w:rsidR="00986CD2" w:rsidRDefault="00986CD2" w:rsidP="00986CD2">
            <w:pPr>
              <w:jc w:val="center"/>
            </w:pPr>
            <w:r>
              <w:t>3</w:t>
            </w:r>
          </w:p>
        </w:tc>
        <w:tc>
          <w:tcPr>
            <w:tcW w:w="1941" w:type="dxa"/>
            <w:gridSpan w:val="2"/>
            <w:vAlign w:val="center"/>
          </w:tcPr>
          <w:p w14:paraId="1785B879" w14:textId="2BD219CB" w:rsidR="00986CD2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Di, 25.10.2022</w:t>
            </w:r>
          </w:p>
        </w:tc>
        <w:tc>
          <w:tcPr>
            <w:tcW w:w="1886" w:type="dxa"/>
            <w:vAlign w:val="center"/>
          </w:tcPr>
          <w:p w14:paraId="0002C291" w14:textId="611AD21A" w:rsidR="00986CD2" w:rsidRDefault="00986CD2" w:rsidP="00986CD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01.01.2024 - 31.12.2024</w:t>
            </w:r>
          </w:p>
        </w:tc>
        <w:tc>
          <w:tcPr>
            <w:tcW w:w="1886" w:type="dxa"/>
            <w:gridSpan w:val="2"/>
            <w:vAlign w:val="center"/>
          </w:tcPr>
          <w:p w14:paraId="04EEE888" w14:textId="5CFB2C33" w:rsidR="00986CD2" w:rsidRPr="005E675E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7.272,843</w:t>
            </w:r>
          </w:p>
        </w:tc>
        <w:tc>
          <w:tcPr>
            <w:tcW w:w="1989" w:type="dxa"/>
            <w:vAlign w:val="center"/>
          </w:tcPr>
          <w:p w14:paraId="5C5B5131" w14:textId="70E3CA28" w:rsidR="00986CD2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294,62 EUR/MWh</w:t>
            </w:r>
          </w:p>
        </w:tc>
      </w:tr>
      <w:tr w:rsidR="00986CD2" w:rsidRPr="0058483E" w14:paraId="41E64F6B" w14:textId="77777777" w:rsidTr="00C70B18">
        <w:trPr>
          <w:gridAfter w:val="1"/>
          <w:wAfter w:w="9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center"/>
          </w:tcPr>
          <w:p w14:paraId="5F557618" w14:textId="62E5479D" w:rsidR="00986CD2" w:rsidRDefault="00986CD2" w:rsidP="00986CD2">
            <w:pPr>
              <w:jc w:val="center"/>
            </w:pPr>
            <w:r>
              <w:t>4</w:t>
            </w:r>
          </w:p>
        </w:tc>
        <w:tc>
          <w:tcPr>
            <w:tcW w:w="1941" w:type="dxa"/>
            <w:gridSpan w:val="2"/>
            <w:vAlign w:val="center"/>
          </w:tcPr>
          <w:p w14:paraId="6CA05401" w14:textId="3C19587A" w:rsidR="00986CD2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Di, 29.11.2022</w:t>
            </w:r>
          </w:p>
        </w:tc>
        <w:tc>
          <w:tcPr>
            <w:tcW w:w="1886" w:type="dxa"/>
            <w:vAlign w:val="center"/>
          </w:tcPr>
          <w:p w14:paraId="5DC389AC" w14:textId="6F58F3FC" w:rsidR="00986CD2" w:rsidRDefault="00986CD2" w:rsidP="00986CD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01.01.2024 - 31.12.2024</w:t>
            </w:r>
          </w:p>
        </w:tc>
        <w:tc>
          <w:tcPr>
            <w:tcW w:w="1886" w:type="dxa"/>
            <w:gridSpan w:val="2"/>
            <w:vAlign w:val="center"/>
          </w:tcPr>
          <w:p w14:paraId="3185671F" w14:textId="4295085A" w:rsidR="00986CD2" w:rsidRPr="005E675E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7.272,843</w:t>
            </w:r>
          </w:p>
        </w:tc>
        <w:tc>
          <w:tcPr>
            <w:tcW w:w="1989" w:type="dxa"/>
            <w:vAlign w:val="center"/>
          </w:tcPr>
          <w:p w14:paraId="65D1EFB8" w14:textId="3C4C90D9" w:rsidR="00986CD2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296,35 EUR/MWh</w:t>
            </w:r>
          </w:p>
        </w:tc>
      </w:tr>
      <w:tr w:rsidR="00986CD2" w:rsidRPr="0058483E" w14:paraId="7E0FA31D" w14:textId="77777777" w:rsidTr="00C70B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center"/>
          </w:tcPr>
          <w:p w14:paraId="0C8AE48E" w14:textId="10F931DF" w:rsidR="00986CD2" w:rsidRDefault="00986CD2" w:rsidP="00986CD2">
            <w:pPr>
              <w:jc w:val="center"/>
            </w:pPr>
            <w:r>
              <w:t>5</w:t>
            </w:r>
          </w:p>
        </w:tc>
        <w:tc>
          <w:tcPr>
            <w:tcW w:w="1941" w:type="dxa"/>
            <w:gridSpan w:val="2"/>
            <w:vAlign w:val="center"/>
          </w:tcPr>
          <w:p w14:paraId="476EE205" w14:textId="5C3FCB8D" w:rsidR="00986CD2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Di, 13.12.2022</w:t>
            </w:r>
          </w:p>
        </w:tc>
        <w:tc>
          <w:tcPr>
            <w:tcW w:w="1886" w:type="dxa"/>
            <w:vAlign w:val="center"/>
          </w:tcPr>
          <w:p w14:paraId="03E1A9C5" w14:textId="7D94631D" w:rsidR="00986CD2" w:rsidRDefault="00986CD2" w:rsidP="00986CD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01.01.2024 - 31.12.2024</w:t>
            </w:r>
          </w:p>
        </w:tc>
        <w:tc>
          <w:tcPr>
            <w:tcW w:w="1886" w:type="dxa"/>
            <w:gridSpan w:val="2"/>
            <w:vAlign w:val="center"/>
          </w:tcPr>
          <w:p w14:paraId="033A96C7" w14:textId="40AB52F6" w:rsidR="00986CD2" w:rsidRPr="005E675E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7.272,843</w:t>
            </w:r>
          </w:p>
        </w:tc>
        <w:tc>
          <w:tcPr>
            <w:tcW w:w="1989" w:type="dxa"/>
            <w:vAlign w:val="center"/>
          </w:tcPr>
          <w:p w14:paraId="79B70A36" w14:textId="01F12ADF" w:rsidR="00986CD2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315,72 EUR/MWh</w:t>
            </w:r>
          </w:p>
        </w:tc>
      </w:tr>
      <w:tr w:rsidR="00986CD2" w:rsidRPr="0058483E" w14:paraId="2A5607F0" w14:textId="77777777" w:rsidTr="00C70B18">
        <w:trPr>
          <w:gridAfter w:val="1"/>
          <w:wAfter w:w="9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center"/>
          </w:tcPr>
          <w:p w14:paraId="188AB582" w14:textId="42FAF7B3" w:rsidR="00986CD2" w:rsidRDefault="00986CD2" w:rsidP="00986CD2">
            <w:pPr>
              <w:jc w:val="center"/>
            </w:pPr>
            <w:r>
              <w:t>6</w:t>
            </w:r>
          </w:p>
        </w:tc>
        <w:tc>
          <w:tcPr>
            <w:tcW w:w="1941" w:type="dxa"/>
            <w:gridSpan w:val="2"/>
            <w:vAlign w:val="center"/>
          </w:tcPr>
          <w:p w14:paraId="1C62006A" w14:textId="26B8C9A0" w:rsidR="00986CD2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Di, 24.01.2023</w:t>
            </w:r>
          </w:p>
        </w:tc>
        <w:tc>
          <w:tcPr>
            <w:tcW w:w="1886" w:type="dxa"/>
            <w:vAlign w:val="center"/>
          </w:tcPr>
          <w:p w14:paraId="76B6A138" w14:textId="70687EB1" w:rsidR="00986CD2" w:rsidRDefault="00986CD2" w:rsidP="00986CD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01.01.2024 - 31.12.2024</w:t>
            </w:r>
          </w:p>
        </w:tc>
        <w:tc>
          <w:tcPr>
            <w:tcW w:w="1886" w:type="dxa"/>
            <w:gridSpan w:val="2"/>
            <w:vAlign w:val="center"/>
          </w:tcPr>
          <w:p w14:paraId="5753E2D2" w14:textId="73D12E28" w:rsidR="00986CD2" w:rsidRPr="005E675E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7.272,843</w:t>
            </w:r>
          </w:p>
        </w:tc>
        <w:tc>
          <w:tcPr>
            <w:tcW w:w="1989" w:type="dxa"/>
            <w:vAlign w:val="center"/>
          </w:tcPr>
          <w:p w14:paraId="48316755" w14:textId="28302798" w:rsidR="00986CD2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199,50 EUR/MWh</w:t>
            </w:r>
          </w:p>
        </w:tc>
      </w:tr>
      <w:tr w:rsidR="00986CD2" w:rsidRPr="0058483E" w14:paraId="33E0B889" w14:textId="77777777" w:rsidTr="00C70B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center"/>
          </w:tcPr>
          <w:p w14:paraId="1BF6BFC7" w14:textId="30FD7701" w:rsidR="00986CD2" w:rsidRDefault="00986CD2" w:rsidP="00986CD2">
            <w:pPr>
              <w:jc w:val="center"/>
            </w:pPr>
            <w:r>
              <w:t>7</w:t>
            </w:r>
          </w:p>
        </w:tc>
        <w:tc>
          <w:tcPr>
            <w:tcW w:w="1941" w:type="dxa"/>
            <w:gridSpan w:val="2"/>
            <w:vAlign w:val="center"/>
          </w:tcPr>
          <w:p w14:paraId="6427FDE6" w14:textId="1E5A223F" w:rsidR="00986CD2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Di, 28.02.2023</w:t>
            </w:r>
          </w:p>
        </w:tc>
        <w:tc>
          <w:tcPr>
            <w:tcW w:w="1886" w:type="dxa"/>
            <w:vAlign w:val="center"/>
          </w:tcPr>
          <w:p w14:paraId="6D443AC4" w14:textId="11C86A02" w:rsidR="00986CD2" w:rsidRDefault="00986CD2" w:rsidP="00986CD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01.01.2024 - 31.12.2024</w:t>
            </w:r>
          </w:p>
        </w:tc>
        <w:tc>
          <w:tcPr>
            <w:tcW w:w="1886" w:type="dxa"/>
            <w:gridSpan w:val="2"/>
            <w:vAlign w:val="center"/>
          </w:tcPr>
          <w:p w14:paraId="6D8F65B7" w14:textId="50978340" w:rsidR="00986CD2" w:rsidRPr="005E675E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7.272,843</w:t>
            </w:r>
          </w:p>
        </w:tc>
        <w:tc>
          <w:tcPr>
            <w:tcW w:w="1989" w:type="dxa"/>
            <w:vAlign w:val="center"/>
          </w:tcPr>
          <w:p w14:paraId="313E08B4" w14:textId="0F307636" w:rsidR="00986CD2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170,35 EUR/MWh</w:t>
            </w:r>
          </w:p>
        </w:tc>
      </w:tr>
      <w:tr w:rsidR="00986CD2" w:rsidRPr="0058483E" w14:paraId="49A8DBC5" w14:textId="77777777" w:rsidTr="00C70B18">
        <w:trPr>
          <w:gridAfter w:val="1"/>
          <w:wAfter w:w="9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center"/>
          </w:tcPr>
          <w:p w14:paraId="4FA13B72" w14:textId="06CB2733" w:rsidR="00986CD2" w:rsidRDefault="00986CD2" w:rsidP="00986CD2">
            <w:pPr>
              <w:jc w:val="center"/>
            </w:pPr>
            <w:r>
              <w:t>8</w:t>
            </w:r>
          </w:p>
        </w:tc>
        <w:tc>
          <w:tcPr>
            <w:tcW w:w="1941" w:type="dxa"/>
            <w:gridSpan w:val="2"/>
            <w:vAlign w:val="center"/>
          </w:tcPr>
          <w:p w14:paraId="77726D16" w14:textId="3784C0C7" w:rsidR="00986CD2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Di, 28.03.2023</w:t>
            </w:r>
          </w:p>
        </w:tc>
        <w:tc>
          <w:tcPr>
            <w:tcW w:w="1886" w:type="dxa"/>
            <w:vAlign w:val="center"/>
          </w:tcPr>
          <w:p w14:paraId="7BCFDBAD" w14:textId="662D57D5" w:rsidR="00986CD2" w:rsidRDefault="00986CD2" w:rsidP="00986CD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01.01.2024 - 31.12.2024</w:t>
            </w:r>
          </w:p>
        </w:tc>
        <w:tc>
          <w:tcPr>
            <w:tcW w:w="1886" w:type="dxa"/>
            <w:gridSpan w:val="2"/>
            <w:vAlign w:val="center"/>
          </w:tcPr>
          <w:p w14:paraId="702B7142" w14:textId="748F817C" w:rsidR="00986CD2" w:rsidRPr="005E675E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7.272,843</w:t>
            </w:r>
          </w:p>
        </w:tc>
        <w:tc>
          <w:tcPr>
            <w:tcW w:w="1989" w:type="dxa"/>
            <w:vAlign w:val="center"/>
          </w:tcPr>
          <w:p w14:paraId="4DA4E318" w14:textId="02CAE7C2" w:rsidR="00986CD2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154,74 EUR/MWh</w:t>
            </w:r>
          </w:p>
        </w:tc>
      </w:tr>
      <w:tr w:rsidR="00986CD2" w:rsidRPr="0058483E" w14:paraId="5B7805A4" w14:textId="77777777" w:rsidTr="00C70B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center"/>
          </w:tcPr>
          <w:p w14:paraId="72C33AFE" w14:textId="3AAB8E18" w:rsidR="00986CD2" w:rsidRDefault="00986CD2" w:rsidP="00986CD2">
            <w:pPr>
              <w:jc w:val="center"/>
            </w:pPr>
            <w:r>
              <w:t>9</w:t>
            </w:r>
          </w:p>
        </w:tc>
        <w:tc>
          <w:tcPr>
            <w:tcW w:w="1941" w:type="dxa"/>
            <w:gridSpan w:val="2"/>
            <w:vAlign w:val="center"/>
          </w:tcPr>
          <w:p w14:paraId="46BB04A7" w14:textId="486BF0CF" w:rsidR="00986CD2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Di, 25.04.2023</w:t>
            </w:r>
          </w:p>
        </w:tc>
        <w:tc>
          <w:tcPr>
            <w:tcW w:w="1886" w:type="dxa"/>
            <w:vAlign w:val="center"/>
          </w:tcPr>
          <w:p w14:paraId="0FAE678B" w14:textId="46C5D3B7" w:rsidR="00986CD2" w:rsidRDefault="00986CD2" w:rsidP="00986CD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01.01.2024 - 31.12.2024</w:t>
            </w:r>
          </w:p>
        </w:tc>
        <w:tc>
          <w:tcPr>
            <w:tcW w:w="1886" w:type="dxa"/>
            <w:gridSpan w:val="2"/>
            <w:vAlign w:val="center"/>
          </w:tcPr>
          <w:p w14:paraId="30C6F00D" w14:textId="2E57E108" w:rsidR="00986CD2" w:rsidRPr="005E675E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7.272,843</w:t>
            </w:r>
          </w:p>
        </w:tc>
        <w:tc>
          <w:tcPr>
            <w:tcW w:w="1989" w:type="dxa"/>
            <w:vAlign w:val="center"/>
          </w:tcPr>
          <w:p w14:paraId="5AF3F12C" w14:textId="593240B6" w:rsidR="00986CD2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162,75 EUR/MWh</w:t>
            </w:r>
          </w:p>
        </w:tc>
      </w:tr>
      <w:tr w:rsidR="00986CD2" w:rsidRPr="0058483E" w14:paraId="21D78C03" w14:textId="77777777" w:rsidTr="00C70B18">
        <w:trPr>
          <w:gridAfter w:val="1"/>
          <w:wAfter w:w="9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center"/>
          </w:tcPr>
          <w:p w14:paraId="619B68B9" w14:textId="09AA5D7B" w:rsidR="00986CD2" w:rsidRDefault="00986CD2" w:rsidP="00986CD2">
            <w:pPr>
              <w:jc w:val="center"/>
            </w:pPr>
            <w:r>
              <w:t>10</w:t>
            </w:r>
          </w:p>
        </w:tc>
        <w:tc>
          <w:tcPr>
            <w:tcW w:w="1941" w:type="dxa"/>
            <w:gridSpan w:val="2"/>
            <w:vAlign w:val="center"/>
          </w:tcPr>
          <w:p w14:paraId="220D5D5F" w14:textId="427A9613" w:rsidR="00986CD2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Di, 23.05.2023</w:t>
            </w:r>
          </w:p>
        </w:tc>
        <w:tc>
          <w:tcPr>
            <w:tcW w:w="1886" w:type="dxa"/>
            <w:vAlign w:val="center"/>
          </w:tcPr>
          <w:p w14:paraId="75C3C905" w14:textId="06B43440" w:rsidR="00986CD2" w:rsidRDefault="00986CD2" w:rsidP="00986CD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01.01.2024 - 31.12.2024</w:t>
            </w:r>
          </w:p>
        </w:tc>
        <w:tc>
          <w:tcPr>
            <w:tcW w:w="1886" w:type="dxa"/>
            <w:gridSpan w:val="2"/>
            <w:vAlign w:val="center"/>
          </w:tcPr>
          <w:p w14:paraId="7303B7E7" w14:textId="4A452B6E" w:rsidR="00986CD2" w:rsidRPr="005E675E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7.272,843</w:t>
            </w:r>
          </w:p>
        </w:tc>
        <w:tc>
          <w:tcPr>
            <w:tcW w:w="1989" w:type="dxa"/>
            <w:vAlign w:val="center"/>
          </w:tcPr>
          <w:p w14:paraId="70B3191E" w14:textId="4B8C4CD5" w:rsidR="00986CD2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150,91 EUR/MWh</w:t>
            </w:r>
          </w:p>
        </w:tc>
      </w:tr>
      <w:tr w:rsidR="00986CD2" w:rsidRPr="0058483E" w14:paraId="6DD2EBA0" w14:textId="77777777" w:rsidTr="00C70B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center"/>
          </w:tcPr>
          <w:p w14:paraId="799CBFFA" w14:textId="7DA42F15" w:rsidR="00986CD2" w:rsidRDefault="00986CD2" w:rsidP="00986CD2">
            <w:pPr>
              <w:jc w:val="center"/>
            </w:pPr>
            <w:r>
              <w:t>11</w:t>
            </w:r>
          </w:p>
        </w:tc>
        <w:tc>
          <w:tcPr>
            <w:tcW w:w="1941" w:type="dxa"/>
            <w:gridSpan w:val="2"/>
            <w:vAlign w:val="center"/>
          </w:tcPr>
          <w:p w14:paraId="0D7DDF45" w14:textId="598FA4EE" w:rsidR="00986CD2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Di, 27.06.2023</w:t>
            </w:r>
          </w:p>
        </w:tc>
        <w:tc>
          <w:tcPr>
            <w:tcW w:w="1886" w:type="dxa"/>
            <w:vAlign w:val="center"/>
          </w:tcPr>
          <w:p w14:paraId="30EB20E0" w14:textId="2B95456A" w:rsidR="00986CD2" w:rsidRDefault="00986CD2" w:rsidP="00986CD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ETW01-55Rg" w:hAnsi="HelveticaNeueETW01-55Rg"/>
                <w:color w:val="595959"/>
                <w:sz w:val="21"/>
                <w:szCs w:val="21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01.01.2024 - 31.12.2024</w:t>
            </w:r>
          </w:p>
        </w:tc>
        <w:tc>
          <w:tcPr>
            <w:tcW w:w="1886" w:type="dxa"/>
            <w:gridSpan w:val="2"/>
            <w:vAlign w:val="center"/>
          </w:tcPr>
          <w:p w14:paraId="4758FDCD" w14:textId="1894CFD2" w:rsidR="00986CD2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ETW01-55Rg" w:hAnsi="HelveticaNeueETW01-55Rg"/>
                <w:color w:val="595959"/>
                <w:sz w:val="21"/>
                <w:szCs w:val="21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7.272,843</w:t>
            </w:r>
          </w:p>
        </w:tc>
        <w:tc>
          <w:tcPr>
            <w:tcW w:w="1989" w:type="dxa"/>
            <w:vAlign w:val="center"/>
          </w:tcPr>
          <w:p w14:paraId="3C0D85CD" w14:textId="0CB0F079" w:rsidR="00986CD2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153,53 EUR/MWh</w:t>
            </w:r>
          </w:p>
        </w:tc>
      </w:tr>
      <w:tr w:rsidR="00986CD2" w:rsidRPr="0058483E" w14:paraId="235C0318" w14:textId="77777777" w:rsidTr="00C70B18">
        <w:trPr>
          <w:gridAfter w:val="1"/>
          <w:wAfter w:w="9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center"/>
          </w:tcPr>
          <w:p w14:paraId="7B4C6392" w14:textId="4063D4E3" w:rsidR="00986CD2" w:rsidRDefault="00986CD2" w:rsidP="00986CD2">
            <w:pPr>
              <w:jc w:val="center"/>
            </w:pPr>
            <w:r>
              <w:t>Z1</w:t>
            </w:r>
          </w:p>
        </w:tc>
        <w:tc>
          <w:tcPr>
            <w:tcW w:w="1941" w:type="dxa"/>
            <w:gridSpan w:val="2"/>
            <w:vAlign w:val="center"/>
          </w:tcPr>
          <w:p w14:paraId="33E7D5BD" w14:textId="77777777" w:rsidR="00986CD2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ETW01-55Rg" w:hAnsi="HelveticaNeueETW01-55Rg"/>
                <w:color w:val="595959"/>
                <w:sz w:val="21"/>
                <w:szCs w:val="21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Di, 18.07.2023</w:t>
            </w:r>
          </w:p>
          <w:p w14:paraId="3C94D758" w14:textId="77777777" w:rsidR="00986CD2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vAlign w:val="center"/>
          </w:tcPr>
          <w:p w14:paraId="351615D3" w14:textId="66980C4F" w:rsidR="00986CD2" w:rsidRDefault="00986CD2" w:rsidP="00986CD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ETW01-55Rg" w:hAnsi="HelveticaNeueETW01-55Rg"/>
                <w:color w:val="595959"/>
                <w:sz w:val="21"/>
                <w:szCs w:val="21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01.01.2024 - 31.12.2024</w:t>
            </w:r>
          </w:p>
        </w:tc>
        <w:tc>
          <w:tcPr>
            <w:tcW w:w="1886" w:type="dxa"/>
            <w:gridSpan w:val="2"/>
            <w:vAlign w:val="center"/>
          </w:tcPr>
          <w:p w14:paraId="2B5004BD" w14:textId="721D2B08" w:rsidR="00986CD2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ETW01-55Rg" w:hAnsi="HelveticaNeueETW01-55Rg"/>
                <w:color w:val="595959"/>
                <w:sz w:val="21"/>
                <w:szCs w:val="21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7.272,843</w:t>
            </w:r>
          </w:p>
        </w:tc>
        <w:tc>
          <w:tcPr>
            <w:tcW w:w="1989" w:type="dxa"/>
            <w:vAlign w:val="center"/>
          </w:tcPr>
          <w:p w14:paraId="37D28C45" w14:textId="20385E0D" w:rsidR="00986CD2" w:rsidRDefault="00986CD2" w:rsidP="00986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147,67 EUR/MWh</w:t>
            </w:r>
          </w:p>
        </w:tc>
      </w:tr>
      <w:tr w:rsidR="00986CD2" w:rsidRPr="00C70B18" w14:paraId="1AB54BAA" w14:textId="77777777" w:rsidTr="00C70B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center"/>
          </w:tcPr>
          <w:p w14:paraId="033676BF" w14:textId="5C12D1DD" w:rsidR="00986CD2" w:rsidRDefault="00986CD2" w:rsidP="00986CD2">
            <w:pPr>
              <w:jc w:val="center"/>
            </w:pPr>
            <w:r>
              <w:t>Z2</w:t>
            </w:r>
          </w:p>
        </w:tc>
        <w:tc>
          <w:tcPr>
            <w:tcW w:w="1941" w:type="dxa"/>
            <w:gridSpan w:val="2"/>
            <w:vAlign w:val="center"/>
          </w:tcPr>
          <w:p w14:paraId="5B763761" w14:textId="2C0BE3C9" w:rsidR="00986CD2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Di, 25.07.2023</w:t>
            </w:r>
          </w:p>
        </w:tc>
        <w:tc>
          <w:tcPr>
            <w:tcW w:w="1886" w:type="dxa"/>
            <w:vAlign w:val="center"/>
          </w:tcPr>
          <w:p w14:paraId="613774B5" w14:textId="052297E4" w:rsidR="00986CD2" w:rsidRDefault="00986CD2" w:rsidP="00986CD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ETW01-55Rg" w:hAnsi="HelveticaNeueETW01-55Rg"/>
                <w:color w:val="595959"/>
                <w:sz w:val="21"/>
                <w:szCs w:val="21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01.01.2024 - 31.12.2024</w:t>
            </w:r>
          </w:p>
        </w:tc>
        <w:tc>
          <w:tcPr>
            <w:tcW w:w="1886" w:type="dxa"/>
            <w:gridSpan w:val="2"/>
            <w:vAlign w:val="center"/>
          </w:tcPr>
          <w:p w14:paraId="278526E3" w14:textId="1B29B7F5" w:rsidR="00986CD2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ETW01-55Rg" w:hAnsi="HelveticaNeueETW01-55Rg"/>
                <w:color w:val="595959"/>
                <w:sz w:val="21"/>
                <w:szCs w:val="21"/>
              </w:rPr>
            </w:pPr>
            <w:r>
              <w:rPr>
                <w:rFonts w:ascii="HelveticaNeueETW01-55Rg" w:hAnsi="HelveticaNeueETW01-55Rg"/>
                <w:color w:val="595959"/>
                <w:sz w:val="21"/>
                <w:szCs w:val="21"/>
              </w:rPr>
              <w:t>7.272,843</w:t>
            </w:r>
          </w:p>
        </w:tc>
        <w:tc>
          <w:tcPr>
            <w:tcW w:w="1989" w:type="dxa"/>
            <w:vAlign w:val="center"/>
          </w:tcPr>
          <w:p w14:paraId="3A3191DB" w14:textId="2B76AA19" w:rsidR="00986CD2" w:rsidRPr="00C70B18" w:rsidRDefault="00986CD2" w:rsidP="0098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</w:pPr>
            <w:r w:rsidRPr="00C70B18">
              <w:rPr>
                <w:rFonts w:ascii="HelveticaNeueETW01-55Rg" w:hAnsi="HelveticaNeueETW01-55Rg"/>
                <w:color w:val="595959"/>
                <w:sz w:val="21"/>
                <w:szCs w:val="21"/>
                <w:shd w:val="clear" w:color="auto" w:fill="FFFFFF"/>
              </w:rPr>
              <w:t>147,83 EUR/MWh</w:t>
            </w:r>
          </w:p>
        </w:tc>
      </w:tr>
    </w:tbl>
    <w:p w14:paraId="519C2C46" w14:textId="4487BA34" w:rsidR="00023907" w:rsidRDefault="00C70B18"/>
    <w:sectPr w:rsidR="000239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ETW01-55Rg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2DE"/>
    <w:rsid w:val="00012D20"/>
    <w:rsid w:val="00082F30"/>
    <w:rsid w:val="0012281E"/>
    <w:rsid w:val="00467221"/>
    <w:rsid w:val="005638E5"/>
    <w:rsid w:val="0058483E"/>
    <w:rsid w:val="005E2204"/>
    <w:rsid w:val="005E675E"/>
    <w:rsid w:val="0062728F"/>
    <w:rsid w:val="006658BE"/>
    <w:rsid w:val="00677FE0"/>
    <w:rsid w:val="00745B7C"/>
    <w:rsid w:val="007A607A"/>
    <w:rsid w:val="00986CD2"/>
    <w:rsid w:val="00AB42DE"/>
    <w:rsid w:val="00BE2221"/>
    <w:rsid w:val="00C161D7"/>
    <w:rsid w:val="00C70B18"/>
    <w:rsid w:val="00D93B49"/>
    <w:rsid w:val="00F1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F698"/>
  <w15:docId w15:val="{4833D87B-FD31-4105-B4D5-8E37740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122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Enervie-Gruppe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Petermann, Falk</dc:creator>
  <cp:lastModifiedBy>Springer, Sophie</cp:lastModifiedBy>
  <cp:revision>2</cp:revision>
  <dcterms:created xsi:type="dcterms:W3CDTF">2023-07-26T10:34:00Z</dcterms:created>
  <dcterms:modified xsi:type="dcterms:W3CDTF">2023-07-26T10:34:00Z</dcterms:modified>
</cp:coreProperties>
</file>